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1E8" w:rsidRPr="009C7334" w:rsidRDefault="003D71E8" w:rsidP="003D71E8">
      <w:pPr>
        <w:ind w:left="105"/>
        <w:jc w:val="right"/>
      </w:pPr>
      <w:r w:rsidRPr="003633D7">
        <w:t>Príloha č. 1 k</w:t>
      </w:r>
      <w:r w:rsidRPr="009C7334">
        <w:t xml:space="preserve">u komisionárskej zmluve č. </w:t>
      </w:r>
      <w:r>
        <w:t>.....................</w:t>
      </w:r>
    </w:p>
    <w:p w:rsidR="003D71E8" w:rsidRPr="009B73BA" w:rsidRDefault="003D71E8" w:rsidP="003D71E8">
      <w:pPr>
        <w:ind w:left="105"/>
      </w:pPr>
    </w:p>
    <w:p w:rsidR="0044121A" w:rsidRDefault="0044121A">
      <w:bookmarkStart w:id="0" w:name="_GoBack"/>
      <w:bookmarkEnd w:id="0"/>
    </w:p>
    <w:p w:rsidR="003D71E8" w:rsidRPr="009B73BA" w:rsidRDefault="003D71E8" w:rsidP="003D71E8">
      <w:pPr>
        <w:ind w:left="105"/>
      </w:pPr>
      <w:r w:rsidRPr="009B73BA">
        <w:rPr>
          <w:b/>
          <w:u w:val="single"/>
        </w:rPr>
        <w:t xml:space="preserve">Špecifikácia ceny </w:t>
      </w:r>
      <w:r>
        <w:rPr>
          <w:b/>
          <w:u w:val="single"/>
        </w:rPr>
        <w:t>:</w:t>
      </w:r>
    </w:p>
    <w:p w:rsidR="003D71E8" w:rsidRDefault="003D71E8" w:rsidP="003D71E8">
      <w:pPr>
        <w:ind w:left="105"/>
      </w:pPr>
    </w:p>
    <w:p w:rsidR="003D71E8" w:rsidRPr="009B73BA" w:rsidRDefault="003D71E8" w:rsidP="003D71E8">
      <w:pPr>
        <w:ind w:left="105"/>
      </w:pPr>
    </w:p>
    <w:p w:rsidR="003D71E8" w:rsidRPr="009B73BA" w:rsidRDefault="003D71E8" w:rsidP="003D71E8">
      <w:pPr>
        <w:ind w:left="105"/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3D71E8" w:rsidRPr="009B73BA" w:rsidTr="009712F0">
        <w:tblPrEx>
          <w:tblCellMar>
            <w:top w:w="0" w:type="dxa"/>
            <w:bottom w:w="0" w:type="dxa"/>
          </w:tblCellMar>
        </w:tblPrEx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D71E8" w:rsidRPr="009B73BA" w:rsidRDefault="003D71E8" w:rsidP="009712F0">
            <w:pPr>
              <w:spacing w:before="120" w:after="120"/>
              <w:ind w:left="105"/>
            </w:pPr>
            <w:r w:rsidRPr="009B73BA"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D71E8" w:rsidRPr="009B73BA" w:rsidRDefault="003D71E8" w:rsidP="009712F0">
            <w:pPr>
              <w:ind w:left="10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Výkon činnosti stavebného dozoru</w:t>
            </w:r>
          </w:p>
        </w:tc>
      </w:tr>
      <w:tr w:rsidR="003D71E8" w:rsidRPr="009B73BA" w:rsidTr="00971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:rsidR="003D71E8" w:rsidRPr="009B73BA" w:rsidRDefault="003D71E8" w:rsidP="009712F0">
            <w:pPr>
              <w:spacing w:before="240"/>
              <w:ind w:left="105"/>
            </w:pPr>
            <w:r w:rsidRPr="009B73BA"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:rsidR="003D71E8" w:rsidRPr="009B73BA" w:rsidRDefault="003D71E8" w:rsidP="009712F0">
            <w:pPr>
              <w:ind w:left="105"/>
              <w:jc w:val="center"/>
            </w:pPr>
            <w:r w:rsidRPr="009B73BA">
              <w:t xml:space="preserve">Hodinová sadzba </w:t>
            </w:r>
          </w:p>
          <w:p w:rsidR="003D71E8" w:rsidRPr="009B73BA" w:rsidRDefault="003D71E8" w:rsidP="009712F0">
            <w:pPr>
              <w:ind w:left="105"/>
              <w:jc w:val="center"/>
            </w:pPr>
            <w:r w:rsidRPr="009B73BA">
              <w:t>(v E</w:t>
            </w:r>
            <w:r>
              <w:t>ur</w:t>
            </w:r>
            <w:r w:rsidRPr="009B73BA">
              <w:t>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:rsidR="003D71E8" w:rsidRPr="009B73BA" w:rsidRDefault="003D71E8" w:rsidP="009712F0">
            <w:pPr>
              <w:ind w:left="105"/>
              <w:jc w:val="center"/>
            </w:pPr>
            <w:r w:rsidRPr="009B73BA"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:rsidR="003D71E8" w:rsidRPr="009B73BA" w:rsidRDefault="003D71E8" w:rsidP="009712F0">
            <w:pPr>
              <w:spacing w:before="240"/>
              <w:ind w:left="105"/>
              <w:jc w:val="center"/>
            </w:pPr>
            <w:r w:rsidRPr="009B73BA">
              <w:t>Spolu</w:t>
            </w:r>
          </w:p>
        </w:tc>
      </w:tr>
      <w:tr w:rsidR="003D71E8" w:rsidRPr="009B73BA" w:rsidTr="00971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:rsidR="003D71E8" w:rsidRPr="009B73BA" w:rsidRDefault="003D71E8" w:rsidP="009712F0">
            <w:pPr>
              <w:ind w:left="105"/>
            </w:pPr>
            <w:r w:rsidRPr="009B73BA">
              <w:t>- 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:rsidR="003D71E8" w:rsidRPr="009B73BA" w:rsidRDefault="003D71E8" w:rsidP="009712F0">
            <w:pPr>
              <w:ind w:left="105"/>
              <w:jc w:val="center"/>
            </w:pPr>
          </w:p>
        </w:tc>
        <w:tc>
          <w:tcPr>
            <w:tcW w:w="1800" w:type="dxa"/>
            <w:tcBorders>
              <w:top w:val="nil"/>
            </w:tcBorders>
          </w:tcPr>
          <w:p w:rsidR="003D71E8" w:rsidRPr="009B73BA" w:rsidRDefault="003D71E8" w:rsidP="009712F0">
            <w:pPr>
              <w:ind w:left="105"/>
              <w:jc w:val="center"/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:rsidR="003D71E8" w:rsidRPr="009B73BA" w:rsidRDefault="003D71E8" w:rsidP="009712F0">
            <w:pPr>
              <w:ind w:left="105"/>
              <w:jc w:val="right"/>
            </w:pPr>
          </w:p>
        </w:tc>
      </w:tr>
      <w:tr w:rsidR="003D71E8" w:rsidRPr="009B73BA" w:rsidTr="00971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3D71E8" w:rsidRPr="009B73BA" w:rsidRDefault="003D71E8" w:rsidP="009712F0">
            <w:pPr>
              <w:ind w:left="105"/>
            </w:pPr>
            <w:r w:rsidRPr="009B73BA">
              <w:t>- veľmi náročné a koncepčné práce</w:t>
            </w:r>
          </w:p>
        </w:tc>
        <w:tc>
          <w:tcPr>
            <w:tcW w:w="1249" w:type="dxa"/>
          </w:tcPr>
          <w:p w:rsidR="003D71E8" w:rsidRPr="009B73BA" w:rsidRDefault="003D71E8" w:rsidP="009712F0">
            <w:pPr>
              <w:ind w:left="105"/>
              <w:jc w:val="center"/>
            </w:pPr>
          </w:p>
        </w:tc>
        <w:tc>
          <w:tcPr>
            <w:tcW w:w="1800" w:type="dxa"/>
          </w:tcPr>
          <w:p w:rsidR="003D71E8" w:rsidRPr="009B73BA" w:rsidRDefault="003D71E8" w:rsidP="009712F0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3D71E8" w:rsidRPr="009B73BA" w:rsidRDefault="003D71E8" w:rsidP="009712F0">
            <w:pPr>
              <w:ind w:left="105"/>
              <w:jc w:val="right"/>
            </w:pPr>
          </w:p>
        </w:tc>
      </w:tr>
      <w:tr w:rsidR="003D71E8" w:rsidRPr="009B73BA" w:rsidTr="00971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3D71E8" w:rsidRPr="009B73BA" w:rsidRDefault="003D71E8" w:rsidP="009712F0">
            <w:pPr>
              <w:ind w:left="105"/>
            </w:pPr>
            <w:r w:rsidRPr="009B73BA">
              <w:t>- náročné práce</w:t>
            </w:r>
          </w:p>
        </w:tc>
        <w:tc>
          <w:tcPr>
            <w:tcW w:w="1249" w:type="dxa"/>
          </w:tcPr>
          <w:p w:rsidR="003D71E8" w:rsidRPr="009B73BA" w:rsidRDefault="003D71E8" w:rsidP="009712F0">
            <w:pPr>
              <w:ind w:left="105"/>
              <w:jc w:val="center"/>
            </w:pPr>
          </w:p>
        </w:tc>
        <w:tc>
          <w:tcPr>
            <w:tcW w:w="1800" w:type="dxa"/>
          </w:tcPr>
          <w:p w:rsidR="003D71E8" w:rsidRPr="009B73BA" w:rsidRDefault="003D71E8" w:rsidP="009712F0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3D71E8" w:rsidRPr="009B73BA" w:rsidRDefault="003D71E8" w:rsidP="009712F0">
            <w:pPr>
              <w:ind w:left="105"/>
              <w:jc w:val="right"/>
            </w:pPr>
          </w:p>
        </w:tc>
      </w:tr>
      <w:tr w:rsidR="003D71E8" w:rsidRPr="009B73BA" w:rsidTr="00971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3D71E8" w:rsidRPr="009B73BA" w:rsidRDefault="003D71E8" w:rsidP="009712F0">
            <w:pPr>
              <w:ind w:left="105"/>
            </w:pPr>
            <w:r w:rsidRPr="009B73BA">
              <w:t>- menej náročné práce</w:t>
            </w:r>
          </w:p>
        </w:tc>
        <w:tc>
          <w:tcPr>
            <w:tcW w:w="1249" w:type="dxa"/>
          </w:tcPr>
          <w:p w:rsidR="003D71E8" w:rsidRPr="009B73BA" w:rsidRDefault="003D71E8" w:rsidP="009712F0">
            <w:pPr>
              <w:ind w:left="105"/>
              <w:jc w:val="center"/>
            </w:pPr>
          </w:p>
        </w:tc>
        <w:tc>
          <w:tcPr>
            <w:tcW w:w="1800" w:type="dxa"/>
          </w:tcPr>
          <w:p w:rsidR="003D71E8" w:rsidRPr="009B73BA" w:rsidRDefault="003D71E8" w:rsidP="009712F0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3D71E8" w:rsidRPr="009B73BA" w:rsidRDefault="003D71E8" w:rsidP="009712F0">
            <w:pPr>
              <w:ind w:left="105"/>
              <w:jc w:val="right"/>
            </w:pPr>
          </w:p>
        </w:tc>
      </w:tr>
      <w:tr w:rsidR="003D71E8" w:rsidRPr="009B73BA" w:rsidTr="00971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:rsidR="003D71E8" w:rsidRPr="009B73BA" w:rsidRDefault="003D71E8" w:rsidP="009712F0">
            <w:pPr>
              <w:ind w:left="105"/>
            </w:pPr>
            <w:r w:rsidRPr="009B73BA">
              <w:t>- 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:rsidR="003D71E8" w:rsidRPr="009B73BA" w:rsidRDefault="003D71E8" w:rsidP="009712F0">
            <w:pPr>
              <w:ind w:left="105"/>
              <w:jc w:val="center"/>
            </w:pPr>
          </w:p>
        </w:tc>
        <w:tc>
          <w:tcPr>
            <w:tcW w:w="1800" w:type="dxa"/>
            <w:tcBorders>
              <w:bottom w:val="nil"/>
            </w:tcBorders>
          </w:tcPr>
          <w:p w:rsidR="003D71E8" w:rsidRPr="009B73BA" w:rsidRDefault="003D71E8" w:rsidP="009712F0">
            <w:pPr>
              <w:ind w:left="105"/>
              <w:jc w:val="center"/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:rsidR="003D71E8" w:rsidRPr="009B73BA" w:rsidRDefault="003D71E8" w:rsidP="009712F0">
            <w:pPr>
              <w:ind w:left="105"/>
              <w:jc w:val="right"/>
            </w:pPr>
          </w:p>
        </w:tc>
      </w:tr>
      <w:tr w:rsidR="003D71E8" w:rsidRPr="009B73BA" w:rsidTr="00971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3D71E8" w:rsidRPr="009B73BA" w:rsidRDefault="003D71E8" w:rsidP="009712F0">
            <w:pPr>
              <w:ind w:left="105"/>
            </w:pPr>
            <w:r w:rsidRPr="009B73BA">
              <w:t xml:space="preserve">  Cena bez DPH v</w:t>
            </w:r>
            <w:r>
              <w:t> </w:t>
            </w:r>
            <w:r w:rsidRPr="009B73BA">
              <w:t>E</w:t>
            </w:r>
            <w:r>
              <w:t>ur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:rsidR="003D71E8" w:rsidRPr="009B73BA" w:rsidRDefault="003D71E8" w:rsidP="009712F0">
            <w:pPr>
              <w:ind w:left="105"/>
              <w:jc w:val="right"/>
            </w:pPr>
          </w:p>
        </w:tc>
      </w:tr>
      <w:tr w:rsidR="003D71E8" w:rsidRPr="009B73BA" w:rsidTr="00971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:rsidR="003D71E8" w:rsidRPr="009B73BA" w:rsidRDefault="003D71E8" w:rsidP="009712F0">
            <w:pPr>
              <w:ind w:left="105"/>
            </w:pPr>
            <w:r w:rsidRPr="009B73BA">
              <w:t xml:space="preserve">  DPH </w:t>
            </w:r>
            <w:r>
              <w:t xml:space="preserve">20 </w:t>
            </w:r>
            <w:r w:rsidRPr="009B73BA">
              <w:t>%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:rsidR="003D71E8" w:rsidRPr="009B73BA" w:rsidRDefault="003D71E8" w:rsidP="009712F0">
            <w:pPr>
              <w:ind w:left="105"/>
              <w:jc w:val="right"/>
            </w:pPr>
          </w:p>
        </w:tc>
      </w:tr>
      <w:tr w:rsidR="003D71E8" w:rsidRPr="009B73BA" w:rsidTr="00971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3D71E8" w:rsidRPr="009B73BA" w:rsidRDefault="003D71E8" w:rsidP="009712F0">
            <w:pPr>
              <w:ind w:left="105"/>
            </w:pPr>
            <w:r w:rsidRPr="009B73BA">
              <w:t xml:space="preserve">  Cena vrátane DPH v E</w:t>
            </w:r>
            <w:r>
              <w:t>ur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:rsidR="003D71E8" w:rsidRPr="009B73BA" w:rsidRDefault="003D71E8" w:rsidP="009712F0">
            <w:pPr>
              <w:ind w:left="105"/>
              <w:jc w:val="right"/>
            </w:pPr>
          </w:p>
        </w:tc>
      </w:tr>
    </w:tbl>
    <w:p w:rsidR="003D71E8" w:rsidRPr="009B73BA" w:rsidRDefault="003D71E8" w:rsidP="003D71E8">
      <w:pPr>
        <w:ind w:left="105"/>
        <w:rPr>
          <w:sz w:val="18"/>
          <w:szCs w:val="18"/>
        </w:rPr>
      </w:pPr>
    </w:p>
    <w:p w:rsidR="006C5E0F" w:rsidRPr="006C5E0F" w:rsidRDefault="006C5E0F"/>
    <w:sectPr w:rsidR="006C5E0F" w:rsidRPr="006C5E0F" w:rsidSect="00617E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896" w:rsidRDefault="00E22896" w:rsidP="009E45B0">
      <w:r>
        <w:separator/>
      </w:r>
    </w:p>
  </w:endnote>
  <w:endnote w:type="continuationSeparator" w:id="0">
    <w:p w:rsidR="00E22896" w:rsidRDefault="00E22896" w:rsidP="009E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896" w:rsidRDefault="00E22896" w:rsidP="009E45B0">
      <w:r>
        <w:separator/>
      </w:r>
    </w:p>
  </w:footnote>
  <w:footnote w:type="continuationSeparator" w:id="0">
    <w:p w:rsidR="00E22896" w:rsidRDefault="00E22896" w:rsidP="009E4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B0" w:rsidRDefault="009E45B0">
    <w:pPr>
      <w:pStyle w:val="Hlavika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21A"/>
    <w:rsid w:val="00117A89"/>
    <w:rsid w:val="001478BD"/>
    <w:rsid w:val="00155D33"/>
    <w:rsid w:val="001778DB"/>
    <w:rsid w:val="001F26A0"/>
    <w:rsid w:val="00254969"/>
    <w:rsid w:val="00341009"/>
    <w:rsid w:val="0038506D"/>
    <w:rsid w:val="003D71E8"/>
    <w:rsid w:val="00420286"/>
    <w:rsid w:val="0044121A"/>
    <w:rsid w:val="00486BD9"/>
    <w:rsid w:val="004C2A83"/>
    <w:rsid w:val="004C5501"/>
    <w:rsid w:val="005D0AF1"/>
    <w:rsid w:val="00617ECA"/>
    <w:rsid w:val="00684C67"/>
    <w:rsid w:val="006C5E0F"/>
    <w:rsid w:val="00730B08"/>
    <w:rsid w:val="00900D02"/>
    <w:rsid w:val="00910450"/>
    <w:rsid w:val="009E45B0"/>
    <w:rsid w:val="00AA2E3D"/>
    <w:rsid w:val="00AB159A"/>
    <w:rsid w:val="00B807E6"/>
    <w:rsid w:val="00BB4566"/>
    <w:rsid w:val="00CB6105"/>
    <w:rsid w:val="00D067AA"/>
    <w:rsid w:val="00DB199D"/>
    <w:rsid w:val="00E22896"/>
    <w:rsid w:val="00EC15B8"/>
    <w:rsid w:val="00F436E7"/>
    <w:rsid w:val="00FC4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3B56E-71DE-4F30-A238-BDF5EB1D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7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unhideWhenUsed/>
    <w:rsid w:val="0044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E45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E45B0"/>
  </w:style>
  <w:style w:type="paragraph" w:styleId="Pta">
    <w:name w:val="footer"/>
    <w:basedOn w:val="Normlny"/>
    <w:link w:val="PtaChar"/>
    <w:uiPriority w:val="99"/>
    <w:unhideWhenUsed/>
    <w:rsid w:val="009E45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45B0"/>
  </w:style>
  <w:style w:type="paragraph" w:styleId="Textbubliny">
    <w:name w:val="Balloon Text"/>
    <w:basedOn w:val="Normlny"/>
    <w:link w:val="TextbublinyChar"/>
    <w:uiPriority w:val="99"/>
    <w:semiHidden/>
    <w:unhideWhenUsed/>
    <w:rsid w:val="009E45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45B0"/>
    <w:rPr>
      <w:rFonts w:ascii="Tahoma" w:hAnsi="Tahoma" w:cs="Tahoma"/>
      <w:sz w:val="16"/>
      <w:szCs w:val="16"/>
    </w:rPr>
  </w:style>
  <w:style w:type="character" w:styleId="Zvraznenie">
    <w:name w:val="Emphasis"/>
    <w:basedOn w:val="Predvolenpsmoodseku"/>
    <w:uiPriority w:val="20"/>
    <w:qFormat/>
    <w:rsid w:val="00254969"/>
    <w:rPr>
      <w:i/>
      <w:iCs/>
    </w:rPr>
  </w:style>
  <w:style w:type="character" w:customStyle="1" w:styleId="apple-converted-space">
    <w:name w:val="apple-converted-space"/>
    <w:basedOn w:val="Predvolenpsmoodseku"/>
    <w:rsid w:val="00254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Laurencikova</dc:creator>
  <cp:keywords/>
  <dc:description/>
  <cp:lastModifiedBy>Prevádzka</cp:lastModifiedBy>
  <cp:revision>13</cp:revision>
  <cp:lastPrinted>2021-02-26T10:39:00Z</cp:lastPrinted>
  <dcterms:created xsi:type="dcterms:W3CDTF">2021-01-21T11:18:00Z</dcterms:created>
  <dcterms:modified xsi:type="dcterms:W3CDTF">2022-11-15T07:53:00Z</dcterms:modified>
</cp:coreProperties>
</file>